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F5BA" w14:textId="77777777" w:rsidR="005B0E3B" w:rsidRDefault="00BF4D89">
      <w:r>
        <w:t>Name____________________________________________________Class__________</w:t>
      </w:r>
    </w:p>
    <w:p w14:paraId="5840A308" w14:textId="77777777" w:rsidR="00BF4D89" w:rsidRDefault="00BF4D89"/>
    <w:p w14:paraId="42BB482B" w14:textId="77777777" w:rsidR="00BF4D89" w:rsidRDefault="00BF4D89">
      <w:pPr>
        <w:rPr>
          <w:b/>
          <w:i/>
        </w:rPr>
      </w:pPr>
      <w:r>
        <w:rPr>
          <w:b/>
          <w:i/>
        </w:rPr>
        <w:t>Write a one paragraph story about your day. In this story you must talk about how you used or experienced at least two types of energy and at least 3 forms of energy</w:t>
      </w:r>
    </w:p>
    <w:p w14:paraId="25CC606E" w14:textId="77777777" w:rsidR="00B63A91" w:rsidRDefault="00B63A91">
      <w:pPr>
        <w:rPr>
          <w:b/>
          <w:i/>
        </w:rPr>
      </w:pPr>
    </w:p>
    <w:p w14:paraId="2C9C2864" w14:textId="77777777" w:rsidR="00B63A91" w:rsidRDefault="00B63A91">
      <w:pPr>
        <w:rPr>
          <w:b/>
          <w:i/>
        </w:rPr>
      </w:pPr>
      <w:r>
        <w:rPr>
          <w:b/>
          <w:i/>
        </w:rPr>
        <w:t>Accommodations:</w:t>
      </w:r>
    </w:p>
    <w:p w14:paraId="7DC6424A" w14:textId="77777777" w:rsidR="00B63A91" w:rsidRDefault="00B63A91">
      <w:pPr>
        <w:rPr>
          <w:b/>
          <w:i/>
        </w:rPr>
      </w:pPr>
      <w:r>
        <w:rPr>
          <w:b/>
          <w:i/>
        </w:rPr>
        <w:tab/>
        <w:t xml:space="preserve">Students can write a shorter story using only 1 type and 2 forms, if their IEP requires such accommodations. </w:t>
      </w:r>
    </w:p>
    <w:p w14:paraId="39EA1967" w14:textId="77777777" w:rsidR="00B63A91" w:rsidRDefault="00B63A91">
      <w:pPr>
        <w:rPr>
          <w:b/>
          <w:i/>
        </w:rPr>
      </w:pPr>
      <w:r>
        <w:rPr>
          <w:b/>
          <w:i/>
        </w:rPr>
        <w:tab/>
        <w:t xml:space="preserve">Students can draw a diagram that shows the two types and 3 forms. </w:t>
      </w:r>
    </w:p>
    <w:p w14:paraId="64DD5C75" w14:textId="77777777" w:rsidR="00B63A91" w:rsidRPr="00BF4D89" w:rsidRDefault="00B63A91">
      <w:pPr>
        <w:rPr>
          <w:b/>
          <w:i/>
        </w:rPr>
      </w:pPr>
      <w:r>
        <w:rPr>
          <w:b/>
          <w:i/>
        </w:rPr>
        <w:tab/>
      </w:r>
      <w:bookmarkStart w:id="0" w:name="_GoBack"/>
      <w:bookmarkEnd w:id="0"/>
    </w:p>
    <w:sectPr w:rsidR="00B63A91" w:rsidRPr="00BF4D89" w:rsidSect="005B0E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9"/>
    <w:rsid w:val="005B0E3B"/>
    <w:rsid w:val="00B63A91"/>
    <w:rsid w:val="00BF4D89"/>
    <w:rsid w:val="00F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DE5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Macintosh Word</Application>
  <DocSecurity>0</DocSecurity>
  <Lines>3</Lines>
  <Paragraphs>1</Paragraphs>
  <ScaleCrop>false</ScaleCrop>
  <Company>Dartmouth Medical School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Romens</dc:creator>
  <cp:keywords/>
  <dc:description/>
  <cp:lastModifiedBy>Mitch Romens</cp:lastModifiedBy>
  <cp:revision>2</cp:revision>
  <dcterms:created xsi:type="dcterms:W3CDTF">2014-03-19T02:32:00Z</dcterms:created>
  <dcterms:modified xsi:type="dcterms:W3CDTF">2014-04-28T04:29:00Z</dcterms:modified>
</cp:coreProperties>
</file>